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2A" w:rsidRPr="0038672A" w:rsidRDefault="0038672A" w:rsidP="0038672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67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Агентство труда и занятости населения края приглашает работодателей на региональную ярмарку вакансий</w:t>
      </w:r>
    </w:p>
    <w:p w:rsidR="0038672A" w:rsidRPr="0038672A" w:rsidRDefault="0038672A" w:rsidP="0038672A">
      <w:pPr>
        <w:spacing w:after="0" w:line="240" w:lineRule="auto"/>
        <w:ind w:left="-567" w:firstLine="71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672A" w:rsidRPr="0038672A" w:rsidRDefault="0038672A" w:rsidP="00386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>Стартовал прием заявок от работодателей на участие в региональной ярмарке вакансий "Территория кадровых решений", организатор которой агентство труда и занятости населения края.</w:t>
      </w:r>
    </w:p>
    <w:p w:rsidR="0038672A" w:rsidRPr="0038672A" w:rsidRDefault="0038672A" w:rsidP="00386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>Для предприятий это возможность бесплатно получить услуги по подбору персонала, в режиме живого диалога пообщаться с потенциальными сотрудниками, продвинуть HR-бренд компании, ознакомиться с тенденциями рынка труда. Стоить отметить, что специалисты службы занятости проведут предварительный отбор кандидатов и направят на собеседование заинтересованных и соответствующих требованиям соискателей.</w:t>
      </w:r>
    </w:p>
    <w:p w:rsidR="0038672A" w:rsidRPr="0038672A" w:rsidRDefault="0038672A" w:rsidP="00386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>Также работодателям предлагаются разнообразные полезные локации: консультации по услугам и новым проектам службы занятости, внедрению профессиональных стандартов и другие.</w:t>
      </w:r>
    </w:p>
    <w:p w:rsidR="0038672A" w:rsidRPr="0038672A" w:rsidRDefault="0038672A" w:rsidP="00386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>Кроме того, деловая программа мероприятия включает стратегическую сессию "Конкуренция за кадры: миф или реальность?", где представители органов власти, служб занятости населения и предприятий Красноярского края, Республик Тыва и Хакасия обсудят кадровое обеспечение комплексного инвестиционного проекта "Енисейская Сибирь".</w:t>
      </w:r>
    </w:p>
    <w:p w:rsidR="0038672A" w:rsidRPr="0038672A" w:rsidRDefault="0038672A" w:rsidP="00386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 xml:space="preserve">Региональная ярмарка вакансий "Территория кадровых решений" состоится 25 сентября в МВДЦ "Сибирь". Узнать подробнее и подать </w:t>
      </w:r>
      <w:proofErr w:type="spellStart"/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>online</w:t>
      </w:r>
      <w:proofErr w:type="spellEnd"/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 xml:space="preserve">-заявку на участие можно на интерактивном </w:t>
      </w:r>
      <w:hyperlink r:id="rId6" w:history="1">
        <w:r w:rsidRPr="0038672A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портале</w:t>
        </w:r>
      </w:hyperlink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 xml:space="preserve"> агентства труда и занятости населения края. Заявки принимаются до 22 августа.</w:t>
      </w:r>
    </w:p>
    <w:p w:rsidR="0038672A" w:rsidRPr="0038672A" w:rsidRDefault="0038672A" w:rsidP="003867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>Дополнительная информация:</w:t>
      </w:r>
    </w:p>
    <w:p w:rsidR="0038672A" w:rsidRPr="0038672A" w:rsidRDefault="0038672A" w:rsidP="003867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 xml:space="preserve">по телефону: + 7 (391) 211-72-09, </w:t>
      </w:r>
      <w:proofErr w:type="gramStart"/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proofErr w:type="gramEnd"/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proofErr w:type="spellStart"/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>mail</w:t>
      </w:r>
      <w:proofErr w:type="spellEnd"/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  <w:hyperlink r:id="rId7" w:history="1">
        <w:r w:rsidRPr="0038672A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work@azn24.ru</w:t>
        </w:r>
      </w:hyperlink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 xml:space="preserve"> (агентство труда и занятости населения края); </w:t>
      </w:r>
    </w:p>
    <w:p w:rsidR="0038672A" w:rsidRPr="0038672A" w:rsidRDefault="0038672A" w:rsidP="003867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 xml:space="preserve">по телефону: + 7 (391) 265-48-29, </w:t>
      </w:r>
      <w:proofErr w:type="gramStart"/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proofErr w:type="gramEnd"/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proofErr w:type="spellStart"/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>mail</w:t>
      </w:r>
      <w:proofErr w:type="spellEnd"/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  <w:hyperlink r:id="rId8" w:history="1">
        <w:r w:rsidRPr="0038672A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work@krasczn.ru</w:t>
        </w:r>
      </w:hyperlink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 xml:space="preserve"> (центр занятости населения г. Красноярска); </w:t>
      </w:r>
    </w:p>
    <w:p w:rsidR="0038672A" w:rsidRPr="0038672A" w:rsidRDefault="0038672A" w:rsidP="003867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hyperlink r:id="rId9" w:history="1">
        <w:r w:rsidRPr="0038672A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центрах</w:t>
        </w:r>
      </w:hyperlink>
      <w:r w:rsidRPr="0038672A">
        <w:rPr>
          <w:rFonts w:ascii="Times New Roman" w:eastAsia="Times New Roman" w:hAnsi="Times New Roman"/>
          <w:sz w:val="28"/>
          <w:szCs w:val="24"/>
          <w:lang w:eastAsia="ru-RU"/>
        </w:rPr>
        <w:t xml:space="preserve"> занятости населения по месту нахождения компании. </w:t>
      </w:r>
    </w:p>
    <w:p w:rsidR="008B4F43" w:rsidRPr="0038672A" w:rsidRDefault="008B4F43" w:rsidP="0038672A">
      <w:bookmarkStart w:id="0" w:name="_GoBack"/>
      <w:bookmarkEnd w:id="0"/>
    </w:p>
    <w:sectPr w:rsidR="008B4F43" w:rsidRPr="0038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17F27"/>
    <w:multiLevelType w:val="multilevel"/>
    <w:tmpl w:val="8F62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F8"/>
    <w:rsid w:val="00021147"/>
    <w:rsid w:val="00026B6D"/>
    <w:rsid w:val="000509D2"/>
    <w:rsid w:val="00063795"/>
    <w:rsid w:val="00070FA0"/>
    <w:rsid w:val="00093D84"/>
    <w:rsid w:val="000D05F5"/>
    <w:rsid w:val="00102A18"/>
    <w:rsid w:val="00135184"/>
    <w:rsid w:val="001626D3"/>
    <w:rsid w:val="0016414C"/>
    <w:rsid w:val="00167504"/>
    <w:rsid w:val="00183900"/>
    <w:rsid w:val="00195BAA"/>
    <w:rsid w:val="001B54A1"/>
    <w:rsid w:val="001E6355"/>
    <w:rsid w:val="001E7DB3"/>
    <w:rsid w:val="00201C26"/>
    <w:rsid w:val="0023080B"/>
    <w:rsid w:val="002604A2"/>
    <w:rsid w:val="002A4611"/>
    <w:rsid w:val="002A5B9E"/>
    <w:rsid w:val="00302F8F"/>
    <w:rsid w:val="003436E4"/>
    <w:rsid w:val="00346782"/>
    <w:rsid w:val="0038672A"/>
    <w:rsid w:val="004558CF"/>
    <w:rsid w:val="004701C2"/>
    <w:rsid w:val="004B7819"/>
    <w:rsid w:val="004C1287"/>
    <w:rsid w:val="00565A57"/>
    <w:rsid w:val="00581AB4"/>
    <w:rsid w:val="005A713C"/>
    <w:rsid w:val="005D0EBA"/>
    <w:rsid w:val="0063321D"/>
    <w:rsid w:val="006D156A"/>
    <w:rsid w:val="006D6989"/>
    <w:rsid w:val="006D7821"/>
    <w:rsid w:val="006D7A66"/>
    <w:rsid w:val="006E2521"/>
    <w:rsid w:val="007125D8"/>
    <w:rsid w:val="0072381A"/>
    <w:rsid w:val="007309F8"/>
    <w:rsid w:val="007611D1"/>
    <w:rsid w:val="007A3C04"/>
    <w:rsid w:val="007B4085"/>
    <w:rsid w:val="007C7632"/>
    <w:rsid w:val="007D2BB4"/>
    <w:rsid w:val="00840B08"/>
    <w:rsid w:val="008B0BBD"/>
    <w:rsid w:val="008B4A80"/>
    <w:rsid w:val="008B4F43"/>
    <w:rsid w:val="008C2BC9"/>
    <w:rsid w:val="008E4FFC"/>
    <w:rsid w:val="008F0CC9"/>
    <w:rsid w:val="009007C0"/>
    <w:rsid w:val="00913016"/>
    <w:rsid w:val="00925644"/>
    <w:rsid w:val="00987E6D"/>
    <w:rsid w:val="009A4AB4"/>
    <w:rsid w:val="009B78AD"/>
    <w:rsid w:val="009D4694"/>
    <w:rsid w:val="009E5AF7"/>
    <w:rsid w:val="00A25339"/>
    <w:rsid w:val="00A36EB1"/>
    <w:rsid w:val="00A61BB8"/>
    <w:rsid w:val="00A864D5"/>
    <w:rsid w:val="00A86F61"/>
    <w:rsid w:val="00AB0CA3"/>
    <w:rsid w:val="00AB291A"/>
    <w:rsid w:val="00B31295"/>
    <w:rsid w:val="00B61A1F"/>
    <w:rsid w:val="00BD303C"/>
    <w:rsid w:val="00BD31E5"/>
    <w:rsid w:val="00BD43AE"/>
    <w:rsid w:val="00C031B9"/>
    <w:rsid w:val="00C560C1"/>
    <w:rsid w:val="00D17553"/>
    <w:rsid w:val="00D31173"/>
    <w:rsid w:val="00D333A5"/>
    <w:rsid w:val="00D81AAA"/>
    <w:rsid w:val="00DD5FA3"/>
    <w:rsid w:val="00E022C4"/>
    <w:rsid w:val="00E41888"/>
    <w:rsid w:val="00E64BA2"/>
    <w:rsid w:val="00EA3D96"/>
    <w:rsid w:val="00EF49E8"/>
    <w:rsid w:val="00F10AD7"/>
    <w:rsid w:val="00F426B2"/>
    <w:rsid w:val="00F70615"/>
    <w:rsid w:val="00F9630A"/>
    <w:rsid w:val="00FC78ED"/>
    <w:rsid w:val="00FF399D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3D8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4F4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AB2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29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3D8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4F4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AB2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2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@krascz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ork@azn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.krskstate.ru/content/%D1%80%D0%B5%D0%B3%D0%B8%D0%BE%D0%BD%D0%B0%D0%BB%D1%8C%D0%BD%D0%B0%D1%8F_%D1%8F%D1%80%D0%BC%D0%B0%D1%80%D0%BA%D0%B0_%D0%B2%D0%B0%D0%BA%D0%B0%D0%BD%D1%81%D0%B8%D0%B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ud.krskstate.ru/czn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Косых</dc:creator>
  <cp:keywords/>
  <dc:description/>
  <cp:lastModifiedBy>Дарья И. Попова</cp:lastModifiedBy>
  <cp:revision>14</cp:revision>
  <cp:lastPrinted>2019-08-13T04:26:00Z</cp:lastPrinted>
  <dcterms:created xsi:type="dcterms:W3CDTF">2019-08-09T11:31:00Z</dcterms:created>
  <dcterms:modified xsi:type="dcterms:W3CDTF">2019-08-13T08:06:00Z</dcterms:modified>
</cp:coreProperties>
</file>